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21AC" w14:textId="199A4013" w:rsidR="00816337" w:rsidRDefault="00816337" w:rsidP="0081633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Recursos humanos para hogar y familia 20</w:t>
      </w:r>
      <w:r w:rsidR="00090513">
        <w:rPr>
          <w:rFonts w:ascii="Cambria-Bold" w:hAnsi="Cambria-Bold" w:cs="Cambria-Bold"/>
          <w:b/>
          <w:bCs/>
          <w:sz w:val="32"/>
          <w:szCs w:val="32"/>
        </w:rPr>
        <w:t>23</w:t>
      </w:r>
    </w:p>
    <w:p w14:paraId="22F2A7AA" w14:textId="55D967C6" w:rsidR="00816337" w:rsidRDefault="00816337" w:rsidP="0081633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Temas</w:t>
      </w:r>
      <w:r w:rsidR="00B35241">
        <w:rPr>
          <w:rFonts w:ascii="Cambria-Bold" w:hAnsi="Cambria-Bold" w:cs="Cambria-Bold"/>
          <w:b/>
          <w:bCs/>
          <w:sz w:val="24"/>
          <w:szCs w:val="24"/>
        </w:rPr>
        <w:t xml:space="preserve"> y Números </w:t>
      </w:r>
      <w:r>
        <w:rPr>
          <w:rFonts w:ascii="Cambria-Bold" w:hAnsi="Cambria-Bold" w:cs="Cambria-Bold"/>
          <w:b/>
          <w:bCs/>
          <w:sz w:val="24"/>
          <w:szCs w:val="24"/>
        </w:rPr>
        <w:t>Tel</w:t>
      </w:r>
      <w:r w:rsidR="00B35241">
        <w:rPr>
          <w:rFonts w:ascii="Cambria-Bold" w:hAnsi="Cambria-Bold" w:cs="Cambria-Bold"/>
          <w:b/>
          <w:bCs/>
          <w:sz w:val="24"/>
          <w:szCs w:val="24"/>
        </w:rPr>
        <w:t>e</w:t>
      </w:r>
      <w:r>
        <w:rPr>
          <w:rFonts w:ascii="Cambria-Bold" w:hAnsi="Cambria-Bold" w:cs="Cambria-Bold"/>
          <w:b/>
          <w:bCs/>
          <w:sz w:val="24"/>
          <w:szCs w:val="24"/>
        </w:rPr>
        <w:t>f</w:t>
      </w:r>
      <w:r w:rsidR="00B35241">
        <w:rPr>
          <w:rFonts w:ascii="Cambria-Bold" w:hAnsi="Cambria-Bold" w:cs="Cambria-Bold"/>
          <w:b/>
          <w:bCs/>
          <w:sz w:val="24"/>
          <w:szCs w:val="24"/>
        </w:rPr>
        <w:t>ó</w:t>
      </w:r>
      <w:r>
        <w:rPr>
          <w:rFonts w:ascii="Cambria-Bold" w:hAnsi="Cambria-Bold" w:cs="Cambria-Bold"/>
          <w:b/>
          <w:bCs/>
          <w:sz w:val="24"/>
          <w:szCs w:val="24"/>
        </w:rPr>
        <w:t>n</w:t>
      </w:r>
      <w:r w:rsidR="00B35241">
        <w:rPr>
          <w:rFonts w:ascii="Cambria-Bold" w:hAnsi="Cambria-Bold" w:cs="Cambria-Bold"/>
          <w:b/>
          <w:bCs/>
          <w:sz w:val="24"/>
          <w:szCs w:val="24"/>
        </w:rPr>
        <w:t>ic</w:t>
      </w:r>
      <w:r>
        <w:rPr>
          <w:rFonts w:ascii="Cambria-Bold" w:hAnsi="Cambria-Bold" w:cs="Cambria-Bold"/>
          <w:b/>
          <w:bCs/>
          <w:sz w:val="24"/>
          <w:szCs w:val="24"/>
        </w:rPr>
        <w:t>o</w:t>
      </w:r>
      <w:r w:rsidR="00B35241">
        <w:rPr>
          <w:rFonts w:ascii="Cambria-Bold" w:hAnsi="Cambria-Bold" w:cs="Cambria-Bold"/>
          <w:b/>
          <w:bCs/>
          <w:sz w:val="24"/>
          <w:szCs w:val="24"/>
        </w:rPr>
        <w:t>s</w:t>
      </w:r>
    </w:p>
    <w:p w14:paraId="7A8C2F68" w14:textId="77777777" w:rsidR="00090513" w:rsidRDefault="00090513" w:rsidP="0081633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14:paraId="4457BB8C" w14:textId="77777777" w:rsidR="00816337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65D4ED3" w14:textId="0F4F47E8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Pr. Edgardo &amp; Vilmarie Ortiz</w:t>
      </w:r>
    </w:p>
    <w:p w14:paraId="54A5CC18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Familia en general/hijos</w:t>
      </w:r>
    </w:p>
    <w:p w14:paraId="72AB774D" w14:textId="6678F23A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787-758-8282 ext</w:t>
      </w:r>
      <w:r w:rsidR="00B35241" w:rsidRPr="00BC6AC3">
        <w:rPr>
          <w:rFonts w:ascii="Cambria" w:hAnsi="Cambria" w:cs="Cambria"/>
          <w:sz w:val="24"/>
          <w:szCs w:val="24"/>
        </w:rPr>
        <w:t>.</w:t>
      </w:r>
      <w:r w:rsidRPr="00BC6AC3">
        <w:rPr>
          <w:rFonts w:ascii="Cambria" w:hAnsi="Cambria" w:cs="Cambria"/>
          <w:sz w:val="24"/>
          <w:szCs w:val="24"/>
        </w:rPr>
        <w:t xml:space="preserve"> 229</w:t>
      </w:r>
      <w:r w:rsidR="00BC6AC3">
        <w:rPr>
          <w:rFonts w:ascii="Cambria" w:hAnsi="Cambria" w:cs="Cambria"/>
          <w:sz w:val="24"/>
          <w:szCs w:val="24"/>
        </w:rPr>
        <w:t xml:space="preserve"> </w:t>
      </w:r>
      <w:r w:rsidR="00090513" w:rsidRPr="00BC6AC3">
        <w:rPr>
          <w:rFonts w:ascii="Cambria" w:hAnsi="Cambria" w:cs="Cambria"/>
          <w:sz w:val="24"/>
          <w:szCs w:val="24"/>
        </w:rPr>
        <w:t xml:space="preserve">/ </w:t>
      </w:r>
      <w:r w:rsidRPr="00BC6AC3">
        <w:rPr>
          <w:rFonts w:ascii="Cambria" w:hAnsi="Cambria" w:cs="Cambria"/>
          <w:sz w:val="24"/>
          <w:szCs w:val="24"/>
        </w:rPr>
        <w:t>787-445-3318</w:t>
      </w:r>
    </w:p>
    <w:p w14:paraId="1F45B142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7A59469" w14:textId="2C661C7E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Hipólita García / Familia en general / Adolescentes</w:t>
      </w:r>
      <w:r w:rsidR="00BC6AC3" w:rsidRPr="00BC6AC3">
        <w:rPr>
          <w:rFonts w:ascii="Cambria" w:hAnsi="Cambria" w:cs="Cambria"/>
          <w:sz w:val="24"/>
          <w:szCs w:val="24"/>
        </w:rPr>
        <w:t xml:space="preserve">, </w:t>
      </w:r>
      <w:r w:rsidRPr="00BC6AC3">
        <w:rPr>
          <w:rFonts w:ascii="Cambria" w:hAnsi="Cambria" w:cs="Cambria"/>
          <w:sz w:val="24"/>
          <w:szCs w:val="24"/>
        </w:rPr>
        <w:t>etc</w:t>
      </w:r>
      <w:r w:rsidR="00BC6AC3" w:rsidRPr="00BC6AC3">
        <w:rPr>
          <w:rFonts w:ascii="Cambria" w:hAnsi="Cambria" w:cs="Cambria"/>
          <w:sz w:val="24"/>
          <w:szCs w:val="24"/>
        </w:rPr>
        <w:t>.</w:t>
      </w:r>
    </w:p>
    <w:p w14:paraId="0B3A89C7" w14:textId="3744341A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787-756-5779</w:t>
      </w:r>
      <w:r w:rsidR="00090513" w:rsidRPr="00BC6AC3">
        <w:rPr>
          <w:rFonts w:ascii="Cambria" w:hAnsi="Cambria" w:cs="Cambria"/>
          <w:sz w:val="24"/>
          <w:szCs w:val="24"/>
        </w:rPr>
        <w:t xml:space="preserve"> / </w:t>
      </w:r>
      <w:r w:rsidRPr="00BC6AC3">
        <w:rPr>
          <w:rFonts w:ascii="Cambria" w:hAnsi="Cambria" w:cs="Cambria"/>
          <w:sz w:val="24"/>
          <w:szCs w:val="24"/>
        </w:rPr>
        <w:t>787-397-7323</w:t>
      </w:r>
    </w:p>
    <w:p w14:paraId="5E7DD82A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61491B2" w14:textId="2C29792E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José &amp; María Sánchez / Familia en general/hijos</w:t>
      </w:r>
    </w:p>
    <w:p w14:paraId="6E26475B" w14:textId="1CDA9CBA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787-736-0694</w:t>
      </w:r>
    </w:p>
    <w:p w14:paraId="09BB3A67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D8C6B43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María Villate</w:t>
      </w:r>
    </w:p>
    <w:p w14:paraId="7FA29CAF" w14:textId="551F527D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Principios y Roles de las Parejas/Trastornos Mentales</w:t>
      </w:r>
    </w:p>
    <w:p w14:paraId="1C61F1D8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787-644-3955</w:t>
      </w:r>
    </w:p>
    <w:p w14:paraId="47D7B70B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2177985" w14:textId="6708A94C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Pr. José López / Finanzas</w:t>
      </w:r>
    </w:p>
    <w:p w14:paraId="299DA149" w14:textId="5253C836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787-556-4546</w:t>
      </w:r>
    </w:p>
    <w:p w14:paraId="7334A644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87DDF16" w14:textId="20D84F41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Dra. Yumaris Colón (Psicóloga) Familia en general</w:t>
      </w:r>
    </w:p>
    <w:p w14:paraId="3FE439D7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787-962-9776</w:t>
      </w:r>
    </w:p>
    <w:p w14:paraId="0FC0261E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057782E" w14:textId="5BEB4673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Lucy Sosa / Familia en general</w:t>
      </w:r>
    </w:p>
    <w:p w14:paraId="16AA774C" w14:textId="6BFAA3C2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787-630-6765</w:t>
      </w:r>
    </w:p>
    <w:p w14:paraId="09693E98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E9AFCF6" w14:textId="1445BDB4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Pr. Santiago Solano &amp; Mercedes Acosta / Familia en general</w:t>
      </w:r>
    </w:p>
    <w:p w14:paraId="4AE75723" w14:textId="528B4E13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787-690-2946</w:t>
      </w:r>
    </w:p>
    <w:p w14:paraId="453F04C5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4BE5947" w14:textId="6CC24D41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Pr. Pedro Torres / Familia en general</w:t>
      </w:r>
    </w:p>
    <w:p w14:paraId="32B89853" w14:textId="1B15020E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787-220-0317</w:t>
      </w:r>
    </w:p>
    <w:p w14:paraId="0A4138F4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582946A" w14:textId="6455AC6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Dr. Elmo Rodriguez / La salud de la familia</w:t>
      </w:r>
    </w:p>
    <w:p w14:paraId="2D3A651F" w14:textId="7ED79328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787-257-3963</w:t>
      </w:r>
    </w:p>
    <w:p w14:paraId="07C5C95A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EC075FC" w14:textId="760EC111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Pr. Victor Valles / Unión Puertorriqueña / Familia en general</w:t>
      </w:r>
    </w:p>
    <w:p w14:paraId="587B0D27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787-519-6881</w:t>
      </w:r>
    </w:p>
    <w:p w14:paraId="67FCB1D0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95B1CE5" w14:textId="579572DD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Lourdes Bonilla / La espiritualidad en la familia/temas generales</w:t>
      </w:r>
    </w:p>
    <w:p w14:paraId="377073A7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 w:rsidRPr="00BC6AC3">
        <w:rPr>
          <w:rFonts w:ascii="Cambria" w:hAnsi="Cambria" w:cs="Calibri"/>
          <w:sz w:val="24"/>
          <w:szCs w:val="24"/>
        </w:rPr>
        <w:t>787-452-1518</w:t>
      </w:r>
    </w:p>
    <w:p w14:paraId="78E68B53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156AC42" w14:textId="593192B5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Aleida &amp; José Cruz / Temas generales</w:t>
      </w:r>
    </w:p>
    <w:p w14:paraId="251B461B" w14:textId="74A5A33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 w:rsidRPr="00BC6AC3">
        <w:rPr>
          <w:rFonts w:ascii="Cambria" w:hAnsi="Cambria" w:cs="Calibri"/>
          <w:sz w:val="24"/>
          <w:szCs w:val="24"/>
        </w:rPr>
        <w:t>787-718</w:t>
      </w:r>
      <w:r w:rsidR="00BC6AC3">
        <w:rPr>
          <w:rFonts w:ascii="Cambria" w:hAnsi="Cambria" w:cs="Calibri"/>
          <w:sz w:val="24"/>
          <w:szCs w:val="24"/>
        </w:rPr>
        <w:t>-</w:t>
      </w:r>
      <w:r w:rsidRPr="00BC6AC3">
        <w:rPr>
          <w:rFonts w:ascii="Cambria" w:hAnsi="Cambria" w:cs="Calibri"/>
          <w:sz w:val="24"/>
          <w:szCs w:val="24"/>
        </w:rPr>
        <w:t>0979</w:t>
      </w:r>
    </w:p>
    <w:p w14:paraId="79122D54" w14:textId="77777777" w:rsidR="00090513" w:rsidRPr="00BC6AC3" w:rsidRDefault="00090513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AE6B241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00243C9" w14:textId="6C26555B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lastRenderedPageBreak/>
        <w:t>Dr. Javier Solis (psicólogo / Familia en general</w:t>
      </w:r>
    </w:p>
    <w:p w14:paraId="41EF425F" w14:textId="0D24F01B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787-364-8975</w:t>
      </w:r>
    </w:p>
    <w:p w14:paraId="5D1BF2E1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051384B" w14:textId="05316A03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Zinnia Gavillán / Familia en general</w:t>
      </w:r>
    </w:p>
    <w:p w14:paraId="66E94666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787-342-8184</w:t>
      </w:r>
    </w:p>
    <w:p w14:paraId="06C9BDCB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04B2D9A" w14:textId="2D336B13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Pr. Hugo Alor y esposa / Familia en general</w:t>
      </w:r>
    </w:p>
    <w:p w14:paraId="2F212AD6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787-550-3762</w:t>
      </w:r>
    </w:p>
    <w:p w14:paraId="0A7950CA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8963C78" w14:textId="018C0045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Pr. Jaime Pant</w:t>
      </w:r>
      <w:r w:rsidR="00B35241" w:rsidRPr="00BC6AC3">
        <w:rPr>
          <w:rFonts w:ascii="Cambria" w:hAnsi="Cambria" w:cs="Cambria"/>
          <w:sz w:val="24"/>
          <w:szCs w:val="24"/>
        </w:rPr>
        <w:t>o</w:t>
      </w:r>
      <w:r w:rsidRPr="00BC6AC3">
        <w:rPr>
          <w:rFonts w:ascii="Cambria" w:hAnsi="Cambria" w:cs="Cambria"/>
          <w:sz w:val="24"/>
          <w:szCs w:val="24"/>
        </w:rPr>
        <w:t>n / Familia en general</w:t>
      </w:r>
    </w:p>
    <w:p w14:paraId="369AC9E5" w14:textId="08CBC8B2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</w:t>
      </w:r>
      <w:r w:rsidR="00090513" w:rsidRPr="00BC6AC3">
        <w:rPr>
          <w:rFonts w:ascii="Cambria" w:hAnsi="Cambria" w:cs="Cambria"/>
          <w:sz w:val="24"/>
          <w:szCs w:val="24"/>
        </w:rPr>
        <w:t>596-2027</w:t>
      </w:r>
    </w:p>
    <w:p w14:paraId="5EB85950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7C77CDC" w14:textId="3262C31E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Jorge Matarrans / Familia en general</w:t>
      </w:r>
    </w:p>
    <w:p w14:paraId="5B0DB24D" w14:textId="0E6F5EE2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939-452-7018</w:t>
      </w:r>
    </w:p>
    <w:p w14:paraId="76EEDB06" w14:textId="77777777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C65B964" w14:textId="28F3D4D8" w:rsidR="00816337" w:rsidRPr="00BC6AC3" w:rsidRDefault="00816337" w:rsidP="008163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José F. Ortiz / Impacto Omega, JA</w:t>
      </w:r>
      <w:r w:rsidR="00B35241" w:rsidRPr="00BC6AC3">
        <w:rPr>
          <w:rFonts w:ascii="Cambria" w:hAnsi="Cambria" w:cs="Cambria"/>
          <w:sz w:val="24"/>
          <w:szCs w:val="24"/>
        </w:rPr>
        <w:t xml:space="preserve">, </w:t>
      </w:r>
      <w:r w:rsidRPr="00BC6AC3">
        <w:rPr>
          <w:rFonts w:ascii="Cambria" w:hAnsi="Cambria" w:cs="Cambria"/>
          <w:sz w:val="24"/>
          <w:szCs w:val="24"/>
        </w:rPr>
        <w:t>etc</w:t>
      </w:r>
      <w:r w:rsidR="00B35241" w:rsidRPr="00BC6AC3">
        <w:rPr>
          <w:rFonts w:ascii="Cambria" w:hAnsi="Cambria" w:cs="Cambria"/>
          <w:sz w:val="24"/>
          <w:szCs w:val="24"/>
        </w:rPr>
        <w:t>.</w:t>
      </w:r>
    </w:p>
    <w:p w14:paraId="1054E728" w14:textId="735820B5" w:rsidR="001F1A09" w:rsidRPr="00BC6AC3" w:rsidRDefault="00816337" w:rsidP="000905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C6AC3">
        <w:rPr>
          <w:rFonts w:ascii="Cambria" w:hAnsi="Cambria" w:cs="Cambria"/>
          <w:sz w:val="24"/>
          <w:szCs w:val="24"/>
        </w:rPr>
        <w:t>787-598-0785</w:t>
      </w:r>
      <w:r w:rsidR="00090513" w:rsidRPr="00BC6AC3">
        <w:rPr>
          <w:rFonts w:ascii="Cambria" w:hAnsi="Cambria" w:cs="Cambria"/>
          <w:sz w:val="24"/>
          <w:szCs w:val="24"/>
        </w:rPr>
        <w:t xml:space="preserve"> </w:t>
      </w:r>
    </w:p>
    <w:sectPr w:rsidR="001F1A09" w:rsidRPr="00BC6AC3" w:rsidSect="00700D2C">
      <w:footerReference w:type="default" r:id="rId6"/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BE67" w14:textId="77777777" w:rsidR="00B35241" w:rsidRDefault="00B35241" w:rsidP="00B35241">
      <w:pPr>
        <w:spacing w:after="0" w:line="240" w:lineRule="auto"/>
      </w:pPr>
      <w:r>
        <w:separator/>
      </w:r>
    </w:p>
  </w:endnote>
  <w:endnote w:type="continuationSeparator" w:id="0">
    <w:p w14:paraId="617E702F" w14:textId="77777777" w:rsidR="00B35241" w:rsidRDefault="00B35241" w:rsidP="00B3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36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54BA0" w14:textId="42A13406" w:rsidR="00B35241" w:rsidRDefault="00B35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67BD5" w14:textId="77777777" w:rsidR="00B35241" w:rsidRDefault="00B3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521E" w14:textId="77777777" w:rsidR="00B35241" w:rsidRDefault="00B35241" w:rsidP="00B35241">
      <w:pPr>
        <w:spacing w:after="0" w:line="240" w:lineRule="auto"/>
      </w:pPr>
      <w:r>
        <w:separator/>
      </w:r>
    </w:p>
  </w:footnote>
  <w:footnote w:type="continuationSeparator" w:id="0">
    <w:p w14:paraId="03A53BCE" w14:textId="77777777" w:rsidR="00B35241" w:rsidRDefault="00B35241" w:rsidP="00B35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37"/>
    <w:rsid w:val="00090513"/>
    <w:rsid w:val="001F1A09"/>
    <w:rsid w:val="00700D2C"/>
    <w:rsid w:val="00816337"/>
    <w:rsid w:val="00B35241"/>
    <w:rsid w:val="00B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2132"/>
  <w15:chartTrackingRefBased/>
  <w15:docId w15:val="{CD9BC139-ECBD-495F-B7C8-CD32C2C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41"/>
  </w:style>
  <w:style w:type="paragraph" w:styleId="Footer">
    <w:name w:val="footer"/>
    <w:basedOn w:val="Normal"/>
    <w:link w:val="FooterChar"/>
    <w:uiPriority w:val="99"/>
    <w:unhideWhenUsed/>
    <w:rsid w:val="00B3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Licencia adicional 2</dc:creator>
  <cp:keywords/>
  <dc:description/>
  <cp:lastModifiedBy>Asociacion Licencia adicional 2</cp:lastModifiedBy>
  <cp:revision>3</cp:revision>
  <dcterms:created xsi:type="dcterms:W3CDTF">2022-11-30T12:10:00Z</dcterms:created>
  <dcterms:modified xsi:type="dcterms:W3CDTF">2022-11-30T12:12:00Z</dcterms:modified>
</cp:coreProperties>
</file>